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46C5542" w:rsidR="00F857BB" w:rsidRPr="0093674D" w:rsidRDefault="00F857BB" w:rsidP="0022571B">
            <w:pPr>
              <w:tabs>
                <w:tab w:val="left" w:pos="8397"/>
              </w:tabs>
              <w:jc w:val="center"/>
              <w:rPr>
                <w:b/>
                <w:spacing w:val="-2"/>
                <w:sz w:val="8"/>
                <w:szCs w:val="8"/>
              </w:rPr>
            </w:pPr>
            <w:r w:rsidRPr="0093674D">
              <w:rPr>
                <w:b/>
                <w:spacing w:val="-2"/>
              </w:rPr>
              <w:t xml:space="preserve">РЕГИОНАЛЬНОЕ ОТДЕЛЕНИЕ СОЦИАЛИСТИЧЕСКОЙ ПОЛИТИЧЕСКОЙ ПАРТИИ СПРАВЕДЛИВАЯ РОССИЯ В </w:t>
            </w:r>
            <w:r w:rsidR="0093674D" w:rsidRPr="0093674D">
              <w:rPr>
                <w:b/>
                <w:spacing w:val="-2"/>
              </w:rPr>
              <w:t>НЕНЕЦКОМ АВТОНОМНОМ ОКРУГЕ</w:t>
            </w:r>
          </w:p>
          <w:p w14:paraId="1805A58D" w14:textId="77777777" w:rsidR="00F857BB" w:rsidRPr="00DE72F7" w:rsidRDefault="00F857BB" w:rsidP="0022571B">
            <w:pPr>
              <w:tabs>
                <w:tab w:val="left" w:pos="8397"/>
              </w:tabs>
              <w:jc w:val="center"/>
              <w:rPr>
                <w:sz w:val="8"/>
                <w:szCs w:val="8"/>
              </w:rPr>
            </w:pPr>
          </w:p>
          <w:p w14:paraId="2BACCFF7" w14:textId="5739B96E"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93674D">
              <w:rPr>
                <w:b/>
                <w:sz w:val="16"/>
                <w:szCs w:val="16"/>
              </w:rPr>
              <w:t>НЕНЕЦКОМ АВТОНОМНОМ ОКРУГЕ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19305E"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493A14EA" w14:textId="5A206D99" w:rsidR="0019305E" w:rsidRDefault="0019305E" w:rsidP="0019305E">
            <w:pPr>
              <w:jc w:val="center"/>
              <w:rPr>
                <w:i/>
                <w:sz w:val="16"/>
                <w:szCs w:val="16"/>
              </w:rPr>
            </w:pPr>
            <w:r w:rsidRPr="0019305E">
              <w:rPr>
                <w:i/>
                <w:sz w:val="16"/>
                <w:szCs w:val="16"/>
              </w:rPr>
              <w:t>166000, Ненецкий автономный округ, г.</w:t>
            </w:r>
            <w:r>
              <w:rPr>
                <w:i/>
                <w:sz w:val="16"/>
                <w:szCs w:val="16"/>
              </w:rPr>
              <w:t xml:space="preserve"> </w:t>
            </w:r>
            <w:r w:rsidRPr="0019305E">
              <w:rPr>
                <w:i/>
                <w:sz w:val="16"/>
                <w:szCs w:val="16"/>
              </w:rPr>
              <w:t>Нарьян-Мар, ул.</w:t>
            </w:r>
            <w:r>
              <w:rPr>
                <w:i/>
                <w:sz w:val="16"/>
                <w:szCs w:val="16"/>
              </w:rPr>
              <w:t xml:space="preserve"> </w:t>
            </w:r>
            <w:r w:rsidRPr="0019305E">
              <w:rPr>
                <w:i/>
                <w:sz w:val="16"/>
                <w:szCs w:val="16"/>
              </w:rPr>
              <w:t>им.</w:t>
            </w:r>
            <w:r>
              <w:rPr>
                <w:i/>
                <w:sz w:val="16"/>
                <w:szCs w:val="16"/>
              </w:rPr>
              <w:t xml:space="preserve"> </w:t>
            </w:r>
            <w:r w:rsidRPr="0019305E">
              <w:rPr>
                <w:i/>
                <w:sz w:val="16"/>
                <w:szCs w:val="16"/>
              </w:rPr>
              <w:t>И.П.</w:t>
            </w:r>
            <w:r>
              <w:rPr>
                <w:i/>
                <w:sz w:val="16"/>
                <w:szCs w:val="16"/>
              </w:rPr>
              <w:t> </w:t>
            </w:r>
            <w:r w:rsidRPr="0019305E">
              <w:rPr>
                <w:i/>
                <w:sz w:val="16"/>
                <w:szCs w:val="16"/>
              </w:rPr>
              <w:t>Выучейского,</w:t>
            </w:r>
            <w:r>
              <w:rPr>
                <w:i/>
                <w:sz w:val="16"/>
                <w:szCs w:val="16"/>
              </w:rPr>
              <w:t xml:space="preserve"> </w:t>
            </w:r>
            <w:r w:rsidRPr="0019305E">
              <w:rPr>
                <w:i/>
                <w:sz w:val="16"/>
                <w:szCs w:val="16"/>
              </w:rPr>
              <w:t>д.</w:t>
            </w:r>
            <w:r>
              <w:rPr>
                <w:i/>
                <w:sz w:val="16"/>
                <w:szCs w:val="16"/>
              </w:rPr>
              <w:t xml:space="preserve"> </w:t>
            </w:r>
            <w:r w:rsidRPr="0019305E">
              <w:rPr>
                <w:i/>
                <w:sz w:val="16"/>
                <w:szCs w:val="16"/>
              </w:rPr>
              <w:t>14</w:t>
            </w:r>
          </w:p>
          <w:p w14:paraId="2FDFFC63" w14:textId="294BBDAE" w:rsidR="00892589" w:rsidRPr="0019305E" w:rsidRDefault="00F07B60" w:rsidP="00360826">
            <w:pPr>
              <w:jc w:val="center"/>
              <w:rPr>
                <w:i/>
                <w:sz w:val="16"/>
                <w:szCs w:val="16"/>
                <w:lang w:val="en-US"/>
              </w:rPr>
            </w:pPr>
            <w:r w:rsidRPr="00F07B60">
              <w:rPr>
                <w:i/>
                <w:sz w:val="16"/>
                <w:szCs w:val="16"/>
              </w:rPr>
              <w:t>тел</w:t>
            </w:r>
            <w:r w:rsidRPr="00360826">
              <w:rPr>
                <w:i/>
                <w:sz w:val="16"/>
                <w:szCs w:val="16"/>
                <w:lang w:val="en-US"/>
              </w:rPr>
              <w:t xml:space="preserve">.: </w:t>
            </w:r>
            <w:r w:rsidR="0019305E" w:rsidRPr="00360826">
              <w:rPr>
                <w:i/>
                <w:sz w:val="16"/>
                <w:szCs w:val="16"/>
                <w:lang w:val="en-US"/>
              </w:rPr>
              <w:t>8-(</w:t>
            </w:r>
            <w:r w:rsidR="003C032C" w:rsidRPr="00360826">
              <w:rPr>
                <w:i/>
                <w:sz w:val="16"/>
                <w:szCs w:val="16"/>
                <w:lang w:val="en-US"/>
              </w:rPr>
              <w:t>81853) -</w:t>
            </w:r>
            <w:r w:rsidR="0019305E" w:rsidRPr="00360826">
              <w:rPr>
                <w:i/>
                <w:sz w:val="16"/>
                <w:szCs w:val="16"/>
                <w:lang w:val="en-US"/>
              </w:rPr>
              <w:t>2-30-82,</w:t>
            </w:r>
            <w:r w:rsidR="0019305E" w:rsidRPr="00360826">
              <w:rPr>
                <w:i/>
                <w:sz w:val="16"/>
                <w:szCs w:val="16"/>
                <w:lang w:val="en-US"/>
              </w:rPr>
              <w:t xml:space="preserve"> </w:t>
            </w:r>
            <w:r w:rsidR="0019305E" w:rsidRPr="0019305E">
              <w:rPr>
                <w:i/>
                <w:sz w:val="16"/>
                <w:szCs w:val="16"/>
                <w:lang w:val="en-US"/>
              </w:rPr>
              <w:t>8-911-557-62-81</w:t>
            </w:r>
            <w:r w:rsidR="00892589" w:rsidRPr="0019305E">
              <w:rPr>
                <w:i/>
                <w:sz w:val="16"/>
                <w:szCs w:val="16"/>
                <w:lang w:val="en-US"/>
              </w:rPr>
              <w:t xml:space="preserve">, </w:t>
            </w:r>
            <w:r w:rsidR="00AA4A61">
              <w:rPr>
                <w:bCs/>
                <w:i/>
                <w:sz w:val="16"/>
                <w:szCs w:val="16"/>
                <w:lang w:val="en-US"/>
              </w:rPr>
              <w:t>http</w:t>
            </w:r>
            <w:r w:rsidR="003C032C">
              <w:rPr>
                <w:bCs/>
                <w:i/>
                <w:sz w:val="16"/>
                <w:szCs w:val="16"/>
                <w:lang w:val="en-US"/>
              </w:rPr>
              <w:t>s</w:t>
            </w:r>
            <w:r w:rsidR="00AA4A61" w:rsidRPr="0019305E">
              <w:rPr>
                <w:bCs/>
                <w:i/>
                <w:sz w:val="16"/>
                <w:szCs w:val="16"/>
                <w:lang w:val="en-US"/>
              </w:rPr>
              <w:t>://</w:t>
            </w:r>
            <w:r w:rsidR="003C032C" w:rsidRPr="003C032C">
              <w:rPr>
                <w:bCs/>
                <w:i/>
                <w:sz w:val="16"/>
                <w:szCs w:val="16"/>
                <w:lang w:val="en-US"/>
              </w:rPr>
              <w:t>nao</w:t>
            </w:r>
            <w:r w:rsidR="00AA4A61" w:rsidRPr="0019305E">
              <w:rPr>
                <w:bCs/>
                <w:i/>
                <w:sz w:val="16"/>
                <w:szCs w:val="16"/>
                <w:lang w:val="en-US"/>
              </w:rPr>
              <w:t>.</w:t>
            </w:r>
            <w:r w:rsidR="00AA4A61">
              <w:rPr>
                <w:bCs/>
                <w:i/>
                <w:sz w:val="16"/>
                <w:szCs w:val="16"/>
                <w:lang w:val="en-US"/>
              </w:rPr>
              <w:t>spravedlivo</w:t>
            </w:r>
            <w:r w:rsidR="00AA4A61" w:rsidRPr="0019305E">
              <w:rPr>
                <w:bCs/>
                <w:i/>
                <w:sz w:val="16"/>
                <w:szCs w:val="16"/>
                <w:lang w:val="en-US"/>
              </w:rPr>
              <w:t>.</w:t>
            </w:r>
            <w:r w:rsidR="00AA4A61">
              <w:rPr>
                <w:bCs/>
                <w:i/>
                <w:sz w:val="16"/>
                <w:szCs w:val="16"/>
                <w:lang w:val="en-US"/>
              </w:rPr>
              <w:t>ru</w:t>
            </w:r>
            <w:r w:rsidR="006F3246" w:rsidRPr="0019305E">
              <w:rPr>
                <w:bCs/>
                <w:i/>
                <w:sz w:val="16"/>
                <w:szCs w:val="16"/>
                <w:lang w:val="en-US"/>
              </w:rPr>
              <w:t xml:space="preserve">, </w:t>
            </w:r>
            <w:r w:rsidR="00892589" w:rsidRPr="00C941EE">
              <w:rPr>
                <w:i/>
                <w:sz w:val="16"/>
                <w:szCs w:val="16"/>
                <w:lang w:val="en-US"/>
              </w:rPr>
              <w:t>e</w:t>
            </w:r>
            <w:r w:rsidR="00892589" w:rsidRPr="0019305E">
              <w:rPr>
                <w:i/>
                <w:sz w:val="16"/>
                <w:szCs w:val="16"/>
                <w:lang w:val="en-US"/>
              </w:rPr>
              <w:t>-</w:t>
            </w:r>
            <w:r w:rsidR="00892589" w:rsidRPr="00C941EE">
              <w:rPr>
                <w:i/>
                <w:sz w:val="16"/>
                <w:szCs w:val="16"/>
                <w:lang w:val="en-US"/>
              </w:rPr>
              <w:t>mail</w:t>
            </w:r>
            <w:r w:rsidR="00892589" w:rsidRPr="0019305E">
              <w:rPr>
                <w:i/>
                <w:sz w:val="16"/>
                <w:szCs w:val="16"/>
                <w:lang w:val="en-US"/>
              </w:rPr>
              <w:t xml:space="preserve">: </w:t>
            </w:r>
            <w:r w:rsidR="00C41024" w:rsidRPr="00C41024">
              <w:rPr>
                <w:bCs/>
                <w:i/>
                <w:sz w:val="16"/>
                <w:szCs w:val="16"/>
                <w:lang w:val="en-US"/>
              </w:rPr>
              <w:t>nao</w:t>
            </w:r>
            <w:r w:rsidR="00F57717" w:rsidRPr="0019305E">
              <w:rPr>
                <w:bCs/>
                <w:i/>
                <w:sz w:val="16"/>
                <w:szCs w:val="16"/>
                <w:lang w:val="en-US"/>
              </w:rPr>
              <w:t>@</w:t>
            </w:r>
            <w:r w:rsidR="00F57717" w:rsidRPr="00F57717">
              <w:rPr>
                <w:bCs/>
                <w:i/>
                <w:sz w:val="16"/>
                <w:szCs w:val="16"/>
                <w:lang w:val="en-US"/>
              </w:rPr>
              <w:t>spravedlivo</w:t>
            </w:r>
            <w:r w:rsidR="00F57717" w:rsidRPr="0019305E">
              <w:rPr>
                <w:bCs/>
                <w:i/>
                <w:sz w:val="16"/>
                <w:szCs w:val="16"/>
                <w:lang w:val="en-US"/>
              </w:rPr>
              <w:t>.</w:t>
            </w:r>
            <w:r w:rsidR="00F57717" w:rsidRPr="00F57717">
              <w:rPr>
                <w:bCs/>
                <w:i/>
                <w:sz w:val="16"/>
                <w:szCs w:val="16"/>
                <w:lang w:val="en-US"/>
              </w:rPr>
              <w:t>ru</w:t>
            </w:r>
          </w:p>
        </w:tc>
      </w:tr>
    </w:tbl>
    <w:p w14:paraId="77F3D035" w14:textId="77777777" w:rsidR="00BD0A11" w:rsidRPr="0019305E"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4C1D112"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83025">
        <w:rPr>
          <w:rFonts w:ascii="Times New Roman" w:hAnsi="Times New Roman"/>
          <w:sz w:val="26"/>
          <w:szCs w:val="26"/>
        </w:rPr>
        <w:t xml:space="preserve">в </w:t>
      </w:r>
      <w:r w:rsidR="00742902">
        <w:rPr>
          <w:rFonts w:ascii="Times New Roman" w:hAnsi="Times New Roman"/>
          <w:bCs/>
          <w:sz w:val="26"/>
          <w:szCs w:val="26"/>
        </w:rPr>
        <w:t>Ненецком автономном округе</w:t>
      </w:r>
      <w:r w:rsidR="002018A0" w:rsidRPr="002018A0">
        <w:rPr>
          <w:rFonts w:ascii="Times New Roman" w:hAnsi="Times New Roman"/>
          <w:bCs/>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69840E2" w:rsidR="00620D5F" w:rsidRPr="00423046" w:rsidRDefault="00620D5F" w:rsidP="00C713E7">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3C032C" w:rsidRPr="003135A6">
          <w:rPr>
            <w:rStyle w:val="ab"/>
            <w:rFonts w:ascii="Times New Roman" w:hAnsi="Times New Roman"/>
            <w:sz w:val="26"/>
            <w:szCs w:val="26"/>
          </w:rPr>
          <w:t>http</w:t>
        </w:r>
        <w:r w:rsidR="003C032C" w:rsidRPr="003135A6">
          <w:rPr>
            <w:rStyle w:val="ab"/>
            <w:rFonts w:ascii="Times New Roman" w:hAnsi="Times New Roman"/>
            <w:sz w:val="26"/>
            <w:szCs w:val="26"/>
            <w:lang w:val="en-US"/>
          </w:rPr>
          <w:t>s</w:t>
        </w:r>
        <w:r w:rsidR="003C032C" w:rsidRPr="003135A6">
          <w:rPr>
            <w:rStyle w:val="ab"/>
            <w:rFonts w:ascii="Times New Roman" w:hAnsi="Times New Roman"/>
            <w:sz w:val="26"/>
            <w:szCs w:val="26"/>
          </w:rPr>
          <w:t>://nao.spravedlivo.</w:t>
        </w:r>
        <w:r w:rsidR="003C032C" w:rsidRPr="003135A6">
          <w:rPr>
            <w:rStyle w:val="ab"/>
            <w:rFonts w:ascii="Times New Roman" w:hAnsi="Times New Roman"/>
            <w:sz w:val="26"/>
            <w:szCs w:val="26"/>
          </w:rPr>
          <w:t>r</w:t>
        </w:r>
        <w:r w:rsidR="003C032C" w:rsidRPr="003135A6">
          <w:rPr>
            <w:rStyle w:val="ab"/>
            <w:rFonts w:ascii="Times New Roman" w:hAnsi="Times New Roman"/>
            <w:sz w:val="26"/>
            <w:szCs w:val="26"/>
          </w:rPr>
          <w:t>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C41024" w:rsidRPr="00C41024">
        <w:rPr>
          <w:rFonts w:ascii="Times New Roman" w:hAnsi="Times New Roman"/>
          <w:sz w:val="26"/>
          <w:szCs w:val="26"/>
        </w:rPr>
        <w:t>166000, Ненецкий автономный округ, г. Нарьян-Мар, ул. им. И.П. Выучейского, д. 14</w:t>
      </w:r>
      <w:r w:rsidR="00187E9C">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5B3797"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5B3797"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5B3797"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5B3797"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2B39284C" w:rsidR="007A1298" w:rsidRPr="007B6722" w:rsidRDefault="00F2268F" w:rsidP="00F2268F">
      <w:pPr>
        <w:ind w:firstLine="567"/>
        <w:rPr>
          <w:lang w:val="en-US"/>
        </w:rPr>
      </w:pPr>
      <w:bookmarkStart w:id="11" w:name="_Hlk192694727"/>
      <w:r w:rsidRPr="00F2268F">
        <w:t>тел</w:t>
      </w:r>
      <w:r w:rsidRPr="007B6722">
        <w:rPr>
          <w:lang w:val="en-US"/>
        </w:rPr>
        <w:t xml:space="preserve">.: </w:t>
      </w:r>
      <w:r w:rsidR="00360826" w:rsidRPr="00360826">
        <w:rPr>
          <w:lang w:val="en-US"/>
        </w:rPr>
        <w:t>8-(81853) -2-30-82, 8-911-557-62-81</w:t>
      </w:r>
      <w:r w:rsidRPr="007B6722">
        <w:rPr>
          <w:lang w:val="en-US"/>
        </w:rPr>
        <w:t>;</w:t>
      </w:r>
    </w:p>
    <w:p w14:paraId="5B43C09E" w14:textId="16D9EFB6" w:rsidR="007A1298" w:rsidRPr="007B6722" w:rsidRDefault="007A1298" w:rsidP="007A1298">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w:t>
      </w:r>
      <w:r w:rsidRPr="007B6722">
        <w:rPr>
          <w:rFonts w:ascii="Times New Roman" w:hAnsi="Times New Roman"/>
          <w:sz w:val="26"/>
          <w:szCs w:val="26"/>
          <w:lang w:val="en-US"/>
        </w:rPr>
        <w:t>-</w:t>
      </w:r>
      <w:r w:rsidRPr="007A1298">
        <w:rPr>
          <w:rFonts w:ascii="Times New Roman" w:hAnsi="Times New Roman"/>
          <w:sz w:val="26"/>
          <w:szCs w:val="26"/>
          <w:lang w:val="en-US"/>
        </w:rPr>
        <w:t>mail</w:t>
      </w:r>
      <w:proofErr w:type="gramEnd"/>
      <w:r w:rsidRPr="007B6722">
        <w:rPr>
          <w:rFonts w:ascii="Times New Roman" w:hAnsi="Times New Roman"/>
          <w:sz w:val="26"/>
          <w:szCs w:val="26"/>
          <w:lang w:val="en-US"/>
        </w:rPr>
        <w:t xml:space="preserve">: </w:t>
      </w:r>
      <w:hyperlink r:id="rId44" w:history="1">
        <w:r w:rsidR="00360826" w:rsidRPr="003135A6">
          <w:rPr>
            <w:rStyle w:val="ab"/>
            <w:rFonts w:ascii="Times New Roman" w:hAnsi="Times New Roman"/>
            <w:sz w:val="26"/>
            <w:szCs w:val="26"/>
            <w:lang w:val="en-US"/>
          </w:rPr>
          <w:t>nao@spravedlivo.ru</w:t>
        </w:r>
      </w:hyperlink>
      <w:r w:rsidRPr="007B6722">
        <w:rPr>
          <w:rFonts w:ascii="Times New Roman" w:hAnsi="Times New Roman"/>
          <w:sz w:val="26"/>
          <w:szCs w:val="26"/>
          <w:lang w:val="en-US"/>
        </w:rPr>
        <w:t>;</w:t>
      </w:r>
    </w:p>
    <w:p w14:paraId="2A18A3C5" w14:textId="64D5E994" w:rsidR="00620D5F" w:rsidRPr="00360826" w:rsidRDefault="007A1298" w:rsidP="00CB06A9">
      <w:pPr>
        <w:ind w:firstLine="567"/>
        <w:jc w:val="both"/>
        <w:rPr>
          <w:sz w:val="26"/>
          <w:szCs w:val="26"/>
        </w:rPr>
      </w:pPr>
      <w:r w:rsidRPr="00F2268F">
        <w:rPr>
          <w:sz w:val="26"/>
          <w:szCs w:val="26"/>
        </w:rPr>
        <w:t xml:space="preserve">почтовый адрес: </w:t>
      </w:r>
      <w:bookmarkEnd w:id="10"/>
      <w:bookmarkEnd w:id="11"/>
      <w:r w:rsidR="00360826" w:rsidRPr="00360826">
        <w:rPr>
          <w:sz w:val="26"/>
          <w:szCs w:val="26"/>
        </w:rPr>
        <w:t>166000, Ненецкий автономный окр</w:t>
      </w:r>
      <w:r w:rsidR="009452AC">
        <w:rPr>
          <w:sz w:val="26"/>
          <w:szCs w:val="26"/>
        </w:rPr>
        <w:t>уг, г. Нарьян-Мар, ул. им. И.П. </w:t>
      </w:r>
      <w:r w:rsidR="00360826" w:rsidRPr="00360826">
        <w:rPr>
          <w:sz w:val="26"/>
          <w:szCs w:val="26"/>
        </w:rPr>
        <w:t>Выучейского, д. 14</w:t>
      </w:r>
      <w:r w:rsidR="00360826">
        <w:rPr>
          <w:sz w:val="26"/>
          <w:szCs w:val="26"/>
        </w:rPr>
        <w:t>.</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BFAD7B8" w14:textId="77777777" w:rsidR="00F2268F" w:rsidRPr="00423046" w:rsidRDefault="00F2268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03C2464A"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5B3797">
        <w:rPr>
          <w:rFonts w:ascii="Times New Roman" w:hAnsi="Times New Roman"/>
          <w:sz w:val="26"/>
          <w:szCs w:val="26"/>
        </w:rPr>
        <w:t>Ненецком автономном округе</w:t>
      </w:r>
      <w:r w:rsidR="004E610A" w:rsidRPr="004E610A">
        <w:rPr>
          <w:rFonts w:ascii="Times New Roman" w:hAnsi="Times New Roman"/>
          <w:sz w:val="26"/>
          <w:szCs w:val="26"/>
        </w:rPr>
        <w:t xml:space="preserve"> </w:t>
      </w:r>
      <w:r w:rsidR="004E610A">
        <w:rPr>
          <w:rFonts w:ascii="Times New Roman" w:hAnsi="Times New Roman"/>
          <w:sz w:val="26"/>
          <w:szCs w:val="26"/>
        </w:rPr>
        <w:tab/>
      </w:r>
      <w:proofErr w:type="spellStart"/>
      <w:r w:rsidR="005B3797">
        <w:rPr>
          <w:rFonts w:ascii="Times New Roman" w:hAnsi="Times New Roman"/>
          <w:sz w:val="26"/>
          <w:szCs w:val="26"/>
        </w:rPr>
        <w:t>Т.Я</w:t>
      </w:r>
      <w:proofErr w:type="spellEnd"/>
      <w:r w:rsidR="005B3797">
        <w:rPr>
          <w:rFonts w:ascii="Times New Roman" w:hAnsi="Times New Roman"/>
          <w:sz w:val="26"/>
          <w:szCs w:val="26"/>
        </w:rPr>
        <w:t>. Антипина</w:t>
      </w:r>
      <w:bookmarkStart w:id="12" w:name="_GoBack"/>
      <w:bookmarkEnd w:id="12"/>
    </w:p>
    <w:sectPr w:rsidR="007145D1" w:rsidRPr="007145D1"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B3797">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4A"/>
    <w:rsid w:val="000F36D4"/>
    <w:rsid w:val="001420E3"/>
    <w:rsid w:val="00177573"/>
    <w:rsid w:val="0018499C"/>
    <w:rsid w:val="00187E9C"/>
    <w:rsid w:val="0019305E"/>
    <w:rsid w:val="001A4D6D"/>
    <w:rsid w:val="001A63D0"/>
    <w:rsid w:val="001B7CB6"/>
    <w:rsid w:val="001D0FC2"/>
    <w:rsid w:val="001F0E2A"/>
    <w:rsid w:val="002018A0"/>
    <w:rsid w:val="0021041B"/>
    <w:rsid w:val="00213C6A"/>
    <w:rsid w:val="002219AE"/>
    <w:rsid w:val="00234F77"/>
    <w:rsid w:val="00240FE6"/>
    <w:rsid w:val="00247617"/>
    <w:rsid w:val="00261FEA"/>
    <w:rsid w:val="00265405"/>
    <w:rsid w:val="00265719"/>
    <w:rsid w:val="0029546A"/>
    <w:rsid w:val="002E1612"/>
    <w:rsid w:val="002F3561"/>
    <w:rsid w:val="00300436"/>
    <w:rsid w:val="00305F87"/>
    <w:rsid w:val="0031064F"/>
    <w:rsid w:val="00327B17"/>
    <w:rsid w:val="00351E1D"/>
    <w:rsid w:val="00360826"/>
    <w:rsid w:val="00364003"/>
    <w:rsid w:val="003A1271"/>
    <w:rsid w:val="003C032C"/>
    <w:rsid w:val="003C3E95"/>
    <w:rsid w:val="003D7F3B"/>
    <w:rsid w:val="004026BF"/>
    <w:rsid w:val="00416815"/>
    <w:rsid w:val="00421FB0"/>
    <w:rsid w:val="00431E7C"/>
    <w:rsid w:val="00454218"/>
    <w:rsid w:val="004B0DA2"/>
    <w:rsid w:val="004E610A"/>
    <w:rsid w:val="0056322E"/>
    <w:rsid w:val="00583025"/>
    <w:rsid w:val="005A2862"/>
    <w:rsid w:val="005B3797"/>
    <w:rsid w:val="005B63F9"/>
    <w:rsid w:val="005E6185"/>
    <w:rsid w:val="005F0896"/>
    <w:rsid w:val="005F5905"/>
    <w:rsid w:val="006043F2"/>
    <w:rsid w:val="00620D5F"/>
    <w:rsid w:val="00627B6F"/>
    <w:rsid w:val="006353E9"/>
    <w:rsid w:val="006404ED"/>
    <w:rsid w:val="00652E05"/>
    <w:rsid w:val="006D6325"/>
    <w:rsid w:val="006E40C9"/>
    <w:rsid w:val="006F3246"/>
    <w:rsid w:val="007145D1"/>
    <w:rsid w:val="00715EB2"/>
    <w:rsid w:val="00720C36"/>
    <w:rsid w:val="00736F3E"/>
    <w:rsid w:val="00742902"/>
    <w:rsid w:val="00747104"/>
    <w:rsid w:val="00763183"/>
    <w:rsid w:val="0077534A"/>
    <w:rsid w:val="007A1298"/>
    <w:rsid w:val="007B6722"/>
    <w:rsid w:val="007D20A2"/>
    <w:rsid w:val="007E3AF0"/>
    <w:rsid w:val="007E7525"/>
    <w:rsid w:val="007F0027"/>
    <w:rsid w:val="007F62E1"/>
    <w:rsid w:val="007F74D3"/>
    <w:rsid w:val="007F7F33"/>
    <w:rsid w:val="00822DD0"/>
    <w:rsid w:val="00825E1F"/>
    <w:rsid w:val="00830415"/>
    <w:rsid w:val="00831D02"/>
    <w:rsid w:val="00876128"/>
    <w:rsid w:val="00892589"/>
    <w:rsid w:val="008B3AD3"/>
    <w:rsid w:val="008B5F8B"/>
    <w:rsid w:val="008D43ED"/>
    <w:rsid w:val="008E5B84"/>
    <w:rsid w:val="0093674D"/>
    <w:rsid w:val="009452AC"/>
    <w:rsid w:val="00946341"/>
    <w:rsid w:val="0095012D"/>
    <w:rsid w:val="00960B65"/>
    <w:rsid w:val="009C7BAF"/>
    <w:rsid w:val="00A02167"/>
    <w:rsid w:val="00A346C1"/>
    <w:rsid w:val="00A87813"/>
    <w:rsid w:val="00AA04EE"/>
    <w:rsid w:val="00AA4A61"/>
    <w:rsid w:val="00AA5932"/>
    <w:rsid w:val="00AE5E60"/>
    <w:rsid w:val="00B3713E"/>
    <w:rsid w:val="00B579DA"/>
    <w:rsid w:val="00B618D3"/>
    <w:rsid w:val="00B862D1"/>
    <w:rsid w:val="00B9039A"/>
    <w:rsid w:val="00BA5BD7"/>
    <w:rsid w:val="00BD0A11"/>
    <w:rsid w:val="00BF06FB"/>
    <w:rsid w:val="00BF414C"/>
    <w:rsid w:val="00C11740"/>
    <w:rsid w:val="00C176B8"/>
    <w:rsid w:val="00C33163"/>
    <w:rsid w:val="00C41024"/>
    <w:rsid w:val="00C561CD"/>
    <w:rsid w:val="00C713E7"/>
    <w:rsid w:val="00C75B3D"/>
    <w:rsid w:val="00C913B6"/>
    <w:rsid w:val="00C9196A"/>
    <w:rsid w:val="00C92262"/>
    <w:rsid w:val="00C941EE"/>
    <w:rsid w:val="00CB06A9"/>
    <w:rsid w:val="00CB714E"/>
    <w:rsid w:val="00CB7F98"/>
    <w:rsid w:val="00CE7D08"/>
    <w:rsid w:val="00CF0E10"/>
    <w:rsid w:val="00D22F22"/>
    <w:rsid w:val="00D448C9"/>
    <w:rsid w:val="00D54E1A"/>
    <w:rsid w:val="00E56246"/>
    <w:rsid w:val="00E60BF1"/>
    <w:rsid w:val="00E736AE"/>
    <w:rsid w:val="00E9074D"/>
    <w:rsid w:val="00EA1120"/>
    <w:rsid w:val="00EB1244"/>
    <w:rsid w:val="00EB687A"/>
    <w:rsid w:val="00EE6B4F"/>
    <w:rsid w:val="00F03689"/>
    <w:rsid w:val="00F07B60"/>
    <w:rsid w:val="00F15257"/>
    <w:rsid w:val="00F2268F"/>
    <w:rsid w:val="00F43FD9"/>
    <w:rsid w:val="00F57717"/>
    <w:rsid w:val="00F857BB"/>
    <w:rsid w:val="00FB60CD"/>
    <w:rsid w:val="00FD31D7"/>
    <w:rsid w:val="00FF023B"/>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 w:type="character" w:styleId="ac">
    <w:name w:val="FollowedHyperlink"/>
    <w:basedOn w:val="a0"/>
    <w:uiPriority w:val="99"/>
    <w:semiHidden/>
    <w:unhideWhenUsed/>
    <w:rsid w:val="00B86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3822">
      <w:bodyDiv w:val="1"/>
      <w:marLeft w:val="0"/>
      <w:marRight w:val="0"/>
      <w:marTop w:val="0"/>
      <w:marBottom w:val="0"/>
      <w:divBdr>
        <w:top w:val="none" w:sz="0" w:space="0" w:color="auto"/>
        <w:left w:val="none" w:sz="0" w:space="0" w:color="auto"/>
        <w:bottom w:val="none" w:sz="0" w:space="0" w:color="auto"/>
        <w:right w:val="none" w:sz="0" w:space="0" w:color="auto"/>
      </w:divBdr>
    </w:div>
    <w:div w:id="957490949">
      <w:bodyDiv w:val="1"/>
      <w:marLeft w:val="0"/>
      <w:marRight w:val="0"/>
      <w:marTop w:val="0"/>
      <w:marBottom w:val="0"/>
      <w:divBdr>
        <w:top w:val="none" w:sz="0" w:space="0" w:color="auto"/>
        <w:left w:val="none" w:sz="0" w:space="0" w:color="auto"/>
        <w:bottom w:val="none" w:sz="0" w:space="0" w:color="auto"/>
        <w:right w:val="none" w:sz="0" w:space="0" w:color="auto"/>
      </w:divBdr>
    </w:div>
    <w:div w:id="10709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hyperlink" Target="mailto:nao@spravedlivo.ru" TargetMode="External"/><Relationship Id="rId4" Type="http://schemas.openxmlformats.org/officeDocument/2006/relationships/webSettings" Target="webSettings.xml"/><Relationship Id="rId9" Type="http://schemas.openxmlformats.org/officeDocument/2006/relationships/hyperlink" Target="https://nao.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fontTable" Target="fontTable.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5337</Words>
  <Characters>30426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7</cp:revision>
  <cp:lastPrinted>2025-11-10T11:56:00Z</cp:lastPrinted>
  <dcterms:created xsi:type="dcterms:W3CDTF">2026-01-15T08:17:00Z</dcterms:created>
  <dcterms:modified xsi:type="dcterms:W3CDTF">2026-01-15T08:27:00Z</dcterms:modified>
</cp:coreProperties>
</file>